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257B" w14:textId="25D1D514" w:rsidR="00DE7400" w:rsidRDefault="00DE7400" w:rsidP="00DE7400">
      <w:proofErr w:type="spellStart"/>
      <w:r>
        <w:t>Eurotrac</w:t>
      </w:r>
      <w:proofErr w:type="spellEnd"/>
      <w:r>
        <w:t xml:space="preserve"> W10.</w:t>
      </w:r>
    </w:p>
    <w:p w14:paraId="7DE81948" w14:textId="42CEED23" w:rsidR="00DE7400" w:rsidRDefault="00DE7400" w:rsidP="00DE7400">
      <w:r>
        <w:t>Pris 117.000 + moms.</w:t>
      </w:r>
    </w:p>
    <w:p w14:paraId="3F59AB46" w14:textId="77777777" w:rsidR="00DE7400" w:rsidRDefault="00DE7400" w:rsidP="00DE7400"/>
    <w:p w14:paraId="1CD3B739" w14:textId="76308B37" w:rsidR="00DE7400" w:rsidRDefault="00DE7400" w:rsidP="00DE7400">
      <w:proofErr w:type="gramStart"/>
      <w:r>
        <w:t>Standard udstyr</w:t>
      </w:r>
      <w:proofErr w:type="gramEnd"/>
      <w:r>
        <w:t>:</w:t>
      </w:r>
    </w:p>
    <w:p w14:paraId="0128C733" w14:textId="77777777" w:rsidR="00DE7400" w:rsidRDefault="00DE7400" w:rsidP="00DE7400">
      <w:r>
        <w:t>• Hydraulisk fremdrift</w:t>
      </w:r>
    </w:p>
    <w:p w14:paraId="146E9991" w14:textId="77777777" w:rsidR="00DE7400" w:rsidRDefault="00DE7400" w:rsidP="00DE7400">
      <w:r>
        <w:t>• Joystick betjening</w:t>
      </w:r>
    </w:p>
    <w:p w14:paraId="7205FF54" w14:textId="77777777" w:rsidR="00DE7400" w:rsidRDefault="00DE7400" w:rsidP="00DE7400">
      <w:r>
        <w:t>• Hydraulisk hurtigskifte</w:t>
      </w:r>
    </w:p>
    <w:p w14:paraId="6B2132EF" w14:textId="77777777" w:rsidR="00DE7400" w:rsidRDefault="00DE7400" w:rsidP="00DE7400">
      <w:r>
        <w:t xml:space="preserve">• 3 cylinder </w:t>
      </w:r>
      <w:proofErr w:type="spellStart"/>
      <w:r>
        <w:t>Kubota</w:t>
      </w:r>
      <w:proofErr w:type="spellEnd"/>
      <w:r>
        <w:t xml:space="preserve"> motor</w:t>
      </w:r>
    </w:p>
    <w:p w14:paraId="73ABF554" w14:textId="77777777" w:rsidR="00DE7400" w:rsidRDefault="00DE7400" w:rsidP="00DE7400">
      <w:r>
        <w:t>• Ekstra hydraulik udtag</w:t>
      </w:r>
    </w:p>
    <w:p w14:paraId="26EF971F" w14:textId="77777777" w:rsidR="00DE7400" w:rsidRDefault="00DE7400" w:rsidP="00DE7400">
      <w:r>
        <w:t xml:space="preserve">• </w:t>
      </w:r>
      <w:proofErr w:type="spellStart"/>
      <w:r>
        <w:t>Arbejdslys</w:t>
      </w:r>
      <w:proofErr w:type="spellEnd"/>
    </w:p>
    <w:p w14:paraId="508540A0" w14:textId="77777777" w:rsidR="00DE7400" w:rsidRDefault="00DE7400" w:rsidP="00DE7400">
      <w:r>
        <w:t>• Blitzblink LED</w:t>
      </w:r>
    </w:p>
    <w:p w14:paraId="230D1517" w14:textId="77777777" w:rsidR="00DE7400" w:rsidRDefault="00DE7400" w:rsidP="00DE7400">
      <w:r>
        <w:t>• Skovl</w:t>
      </w:r>
    </w:p>
    <w:p w14:paraId="47EEDA76" w14:textId="77777777" w:rsidR="00DE7400" w:rsidRDefault="00DE7400" w:rsidP="00DE7400">
      <w:r>
        <w:t>• Pallegafler</w:t>
      </w:r>
    </w:p>
    <w:p w14:paraId="313FC92B" w14:textId="77777777" w:rsidR="00DE7400" w:rsidRDefault="00DE7400" w:rsidP="00DE7400">
      <w:r>
        <w:t>• Frem/tilbage i kørepedal</w:t>
      </w:r>
    </w:p>
    <w:p w14:paraId="77154A76" w14:textId="77777777" w:rsidR="00DE7400" w:rsidRDefault="00DE7400" w:rsidP="00DE7400">
      <w:r>
        <w:t>Specifikationer:</w:t>
      </w:r>
    </w:p>
    <w:p w14:paraId="06D69AE4" w14:textId="77777777" w:rsidR="00DE7400" w:rsidRDefault="00DE7400" w:rsidP="00DE7400">
      <w:r>
        <w:t>Motor HK 22</w:t>
      </w:r>
    </w:p>
    <w:p w14:paraId="7200C06B" w14:textId="77777777" w:rsidR="00DE7400" w:rsidRDefault="00DE7400" w:rsidP="00DE7400">
      <w:r>
        <w:t xml:space="preserve">Motormærke, antal cylindre </w:t>
      </w:r>
      <w:proofErr w:type="spellStart"/>
      <w:r>
        <w:t>Kubota</w:t>
      </w:r>
      <w:proofErr w:type="spellEnd"/>
      <w:r>
        <w:t xml:space="preserve"> D902, 3 cylindre</w:t>
      </w:r>
    </w:p>
    <w:p w14:paraId="21E2AD6D" w14:textId="77777777" w:rsidR="00DE7400" w:rsidRDefault="00DE7400" w:rsidP="00DE7400">
      <w:r>
        <w:t>Motorkøling Kølervæske</w:t>
      </w:r>
    </w:p>
    <w:p w14:paraId="1023FF73" w14:textId="77777777" w:rsidR="00DE7400" w:rsidRDefault="00DE7400" w:rsidP="00DE7400">
      <w:r>
        <w:t>Elektrisk system 12 volt / 45 AH</w:t>
      </w:r>
    </w:p>
    <w:p w14:paraId="500B91E1" w14:textId="77777777" w:rsidR="00DE7400" w:rsidRDefault="00DE7400" w:rsidP="00DE7400">
      <w:r>
        <w:t>Gear hydraulisk</w:t>
      </w:r>
    </w:p>
    <w:p w14:paraId="66E839EE" w14:textId="77777777" w:rsidR="00DE7400" w:rsidRDefault="00DE7400" w:rsidP="00DE7400">
      <w:r>
        <w:t>Dækstørrelse 23 x 8.5 - 12NHS</w:t>
      </w:r>
    </w:p>
    <w:p w14:paraId="76034D74" w14:textId="77777777" w:rsidR="00DE7400" w:rsidRDefault="00DE7400" w:rsidP="00DE7400">
      <w:r>
        <w:t xml:space="preserve">4 </w:t>
      </w:r>
      <w:proofErr w:type="spellStart"/>
      <w:r>
        <w:t>wd</w:t>
      </w:r>
      <w:proofErr w:type="spellEnd"/>
      <w:r>
        <w:t xml:space="preserve"> Permanent</w:t>
      </w:r>
    </w:p>
    <w:p w14:paraId="77BF4DDA" w14:textId="77777777" w:rsidR="00DE7400" w:rsidRDefault="00DE7400" w:rsidP="00DE7400">
      <w:r>
        <w:t>Hydraulikpumpe kapacitet 25 L/min (180 bar)</w:t>
      </w:r>
    </w:p>
    <w:p w14:paraId="011AA800" w14:textId="77777777" w:rsidR="00DE7400" w:rsidRDefault="00DE7400" w:rsidP="00DE7400">
      <w:r>
        <w:t>Egenvægt 1050 kg</w:t>
      </w:r>
    </w:p>
    <w:p w14:paraId="76ABA897" w14:textId="77777777" w:rsidR="00DE7400" w:rsidRDefault="00DE7400" w:rsidP="00DE7400">
      <w:r>
        <w:t>Løftekapacitet standard 750 kg.</w:t>
      </w:r>
    </w:p>
    <w:p w14:paraId="326FA996" w14:textId="77777777" w:rsidR="00DE7400" w:rsidRDefault="00DE7400" w:rsidP="00DE7400">
      <w:r>
        <w:t>Højde med bøjle 194 cm.</w:t>
      </w:r>
    </w:p>
    <w:p w14:paraId="7D3F5FD7" w14:textId="00C9A0C2" w:rsidR="00685D7B" w:rsidRDefault="00DE7400" w:rsidP="00DE7400">
      <w:r>
        <w:t>Akselafstand 120 cm.</w:t>
      </w:r>
    </w:p>
    <w:sectPr w:rsidR="00685D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00"/>
    <w:rsid w:val="00685D7B"/>
    <w:rsid w:val="00D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256A"/>
  <w15:chartTrackingRefBased/>
  <w15:docId w15:val="{020D3A50-6DEC-4F5B-9DD7-B359B1E9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506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Midtgaard Bach</dc:creator>
  <cp:keywords/>
  <dc:description/>
  <cp:lastModifiedBy>Sussie Midtgaard Bach</cp:lastModifiedBy>
  <cp:revision>1</cp:revision>
  <dcterms:created xsi:type="dcterms:W3CDTF">2021-01-17T22:41:00Z</dcterms:created>
  <dcterms:modified xsi:type="dcterms:W3CDTF">2021-01-17T22:45:00Z</dcterms:modified>
</cp:coreProperties>
</file>